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498AD78" w:rsidR="009F5716" w:rsidRPr="009F5716" w:rsidRDefault="0098448D" w:rsidP="004D4033">
                <w:pPr>
                  <w:pStyle w:val="DataInput"/>
                  <w:spacing w:after="0"/>
                </w:pPr>
                <w:r>
                  <w:t>Ron George</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27DC6BC" w:rsidR="009F5716" w:rsidRPr="009F5716" w:rsidRDefault="0098448D"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7600628" w:rsidR="009F5716" w:rsidRPr="009F5716" w:rsidRDefault="0098448D" w:rsidP="004D4033">
                <w:pPr>
                  <w:pStyle w:val="DataInput"/>
                  <w:spacing w:after="0"/>
                </w:pPr>
                <w:r>
                  <w:t>Korum Ford</w:t>
                </w:r>
                <w:r>
                  <w:tab/>
                  <w:t>2/19/2024</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6D42A4D" w:rsidR="009F5716" w:rsidRPr="009F5716" w:rsidRDefault="004E5D0D" w:rsidP="004D4033">
                <w:pPr>
                  <w:pStyle w:val="DataInput"/>
                  <w:spacing w:after="0"/>
                </w:pPr>
                <w:r>
                  <w:rPr>
                    <w:color w:val="808080"/>
                  </w:rPr>
                  <w:t>2/19/2024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42318BE" w:rsidR="00B713BC" w:rsidRPr="00B713BC" w:rsidRDefault="00642C46" w:rsidP="00630F6A">
                <w:pPr>
                  <w:pStyle w:val="DataInput"/>
                </w:pPr>
                <w:r>
                  <w:t xml:space="preserve">Used car department being unprofitable due to </w:t>
                </w:r>
                <w:r w:rsidR="00117E04">
                  <w:t>poor appraisal process and extended reconditioning time.</w:t>
                </w:r>
                <w:r w:rsidR="00BE3EAC">
                  <w:t xml:space="preserve">  Additionally pricing ta</w:t>
                </w:r>
                <w:r w:rsidR="00630F6A">
                  <w:t xml:space="preserve">ctics, </w:t>
                </w:r>
                <w:r w:rsidR="00BE3EAC">
                  <w:t>and side processes and personnel</w:t>
                </w:r>
                <w:r w:rsidR="00630F6A">
                  <w:t xml:space="preserve"> issues must be considered.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8FD5B79" w:rsidR="00B713BC" w:rsidRPr="00B713BC" w:rsidRDefault="00630F6A" w:rsidP="00630F6A">
                <w:pPr>
                  <w:pStyle w:val="DataInput"/>
                </w:pPr>
                <w:r>
                  <w:t>Approximat</w:t>
                </w:r>
                <w:r w:rsidR="00BE3EAC">
                  <w:t>e</w:t>
                </w:r>
                <w:r>
                  <w:t>ly 10% of the inventory remains "aged"at 90 days or more.  Current front end gross is $800 below target and back end gross is $300 below target.  Turns are at five per year and need to move up to eight.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0DAD570" w:rsidR="00B713BC" w:rsidRPr="00B713BC" w:rsidRDefault="00C66D6B" w:rsidP="00630F6A">
                <w:pPr>
                  <w:pStyle w:val="DataInput"/>
                </w:pPr>
                <w:r>
                  <w:t xml:space="preserve">Resolve the aged issue favorably by </w:t>
                </w:r>
                <w:r w:rsidR="00630F6A">
                  <w:t>effectively retailing vehicles via pricing, promotion and person</w:t>
                </w:r>
                <w:r w:rsidR="00BE3EAC">
                  <w:t>n</w:t>
                </w:r>
                <w:r w:rsidR="00630F6A">
                  <w:t>el starting the month of April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E2123DB" w:rsidR="00B713BC" w:rsidRPr="00B713BC" w:rsidRDefault="00FC006A" w:rsidP="00864F6C">
                <w:pPr>
                  <w:pStyle w:val="DataInput"/>
                </w:pPr>
                <w:r>
                  <w:t>Providing a positive level of profitablity in the used car department.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78955DE" w:rsidR="00931D47" w:rsidRPr="00B713BC" w:rsidRDefault="00FC006A" w:rsidP="004D4033">
                <w:pPr>
                  <w:pStyle w:val="DataInput"/>
                  <w:spacing w:after="0"/>
                </w:pPr>
                <w:r>
                  <w:rPr>
                    <w:color w:val="808080"/>
                  </w:rP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DFB1CE1" w:rsidR="00931D47" w:rsidRPr="00B713BC" w:rsidRDefault="00FC006A"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92B0E84" w:rsidR="00931D47" w:rsidRPr="00B713BC" w:rsidRDefault="00FC006A" w:rsidP="00864F6C">
                <w:pPr>
                  <w:pStyle w:val="DataInput"/>
                </w:pPr>
                <w:r>
                  <w:t>Break even, no loss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EB5A5B7" w:rsidR="00931D47" w:rsidRPr="00B713BC" w:rsidRDefault="00FC006A"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5792030" w:rsidR="00931D47" w:rsidRPr="00B713BC" w:rsidRDefault="00BE3EAC" w:rsidP="00864F6C">
                <w:pPr>
                  <w:pStyle w:val="DataInput"/>
                </w:pPr>
                <w:r>
                  <w:t>Profit</w:t>
                </w:r>
                <w:r>
                  <w:tab/>
                </w:r>
                <w:r w:rsidR="00FC006A">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1AC97C5" w:rsidR="00931D47" w:rsidRPr="00B713BC" w:rsidRDefault="00FC006A"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5724493" w:rsidR="00931D47" w:rsidRPr="00B713BC" w:rsidRDefault="00BE3EAC" w:rsidP="00BE3EAC">
                <w:pPr>
                  <w:pStyle w:val="DataInput"/>
                </w:pPr>
                <w:r>
                  <w:t>Profit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41DC962" w:rsidR="00931D47" w:rsidRPr="00B713BC" w:rsidRDefault="00FC006A"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2A06CA9" w:rsidR="00931D47" w:rsidRPr="00B713BC" w:rsidRDefault="00BE3EAC" w:rsidP="00BE3EAC">
                <w:pPr>
                  <w:pStyle w:val="DataInput"/>
                </w:pPr>
                <w:r>
                  <w:t>Profit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8DFB922" w:rsidR="00931D47" w:rsidRDefault="00FC006A" w:rsidP="00864F6C">
                <w:pPr>
                  <w:pStyle w:val="DataInput"/>
                </w:pPr>
                <w:r>
                  <w:t>100%</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B04B5E3" w:rsidR="00931D47" w:rsidRDefault="00FC006A" w:rsidP="00864F6C">
                <w:pPr>
                  <w:pStyle w:val="DataInput"/>
                </w:pPr>
                <w:r>
                  <w:t xml:space="preserve">  The obvious benefits are to stop losing </w:t>
                </w:r>
                <w:r w:rsidR="004E5D0D">
                  <w:t>a significant amount</w:t>
                </w:r>
                <w:r>
                  <w:t xml:space="preserve"> per month are immense, to be part of the process will be tremendously rewarding.</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008A71" w:rsidR="00931D47" w:rsidRDefault="00FC006A" w:rsidP="00864F6C">
                <w:pPr>
                  <w:pStyle w:val="DataInput"/>
                </w:pPr>
                <w:r>
                  <w:t>The dealership will continue to lose money, potentially getting out of the used car business, cutting life time warranty's in an attempt to lower costs, reducing mark</w:t>
                </w:r>
                <w:r w:rsidR="004E5D0D">
                  <w:t>e</w:t>
                </w:r>
                <w:r>
                  <w:t>ting, literally a market contraction.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5D891B2" w:rsidR="00931D47" w:rsidRDefault="00FC006A" w:rsidP="00864F6C">
                <w:pPr>
                  <w:pStyle w:val="DataInput"/>
                </w:pPr>
                <w:r>
                  <w:t>I have a personal investment in the success of the dealership, as he has spons</w:t>
                </w:r>
                <w:r w:rsidR="004E5D0D">
                  <w:t>o</w:t>
                </w:r>
                <w:r>
                  <w:t>rd me for the NADA school.  John Hall is literally the first person to help me in forty years.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A59E090" w:rsidR="00931D47" w:rsidRDefault="004E5D0D" w:rsidP="00630F6A">
                <w:pPr>
                  <w:pStyle w:val="DataInput"/>
                </w:pPr>
                <w:r>
                  <w:t>Difficulty in acquisition of vehicles</w:t>
                </w:r>
                <w:r w:rsidR="00630F6A">
                  <w:t xml:space="preserve"> at desired costs.  Current reconditioning costs exceed estimates, and our ability to recapture in retail prices.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5230C59" w:rsidR="00931D47" w:rsidRDefault="008014B7" w:rsidP="008014B7">
                <w:pPr>
                  <w:pStyle w:val="DataInput"/>
                </w:pPr>
                <w:r>
                  <w:t>De</w:t>
                </w:r>
                <w:r w:rsidR="00BB297D">
                  <w:t>termi</w:t>
                </w:r>
                <w:r>
                  <w:t>n</w:t>
                </w:r>
                <w:r w:rsidR="00630F6A">
                  <w:t>e an agreed upon process with key managers, and execute consistently.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4739F36" w:rsidR="00931D47" w:rsidRDefault="00630F6A" w:rsidP="008014B7">
                <w:pPr>
                  <w:pStyle w:val="DataInput"/>
                </w:pPr>
                <w:r>
                  <w:t>Overcome the 2023 calendar year net loss of $349,000 in the used vehicle department.</w:t>
                </w:r>
                <w:r w:rsidR="008014B7">
                  <w:t xml:space="preserve">  Starting in April a profit of $50,000 per month for the remainder of the year would generate a net profit of $450,000 for the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1090F19" w:rsidR="00931D47" w:rsidRDefault="004E5D0D" w:rsidP="00864F6C">
                <w:pPr>
                  <w:pStyle w:val="DataInput"/>
                </w:pPr>
                <w:r>
                  <w:t>Reduce distance/range of competitive criteria to no more than 100 miles.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21A7A8A" w:rsidR="00931D47" w:rsidRDefault="00256538" w:rsidP="00864F6C">
                <w:pPr>
                  <w:pStyle w:val="DataInput"/>
                </w:pPr>
                <w:r>
                  <w:t>Agreement</w:t>
                </w:r>
                <w:r w:rsidR="00B8505B">
                  <w:t xml:space="preserve"> and participation</w:t>
                </w:r>
              </w:p>
            </w:tc>
          </w:sdtContent>
        </w:sdt>
        <w:sdt>
          <w:sdtPr>
            <w:rPr>
              <w:color w:val="auto"/>
            </w:r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5327DC" w14:textId="77777777" w:rsidR="004E5D0D" w:rsidRDefault="004E5D0D" w:rsidP="00864F6C">
                <w:pPr>
                  <w:pStyle w:val="DataInput"/>
                </w:pPr>
                <w:r>
                  <w:t>Sales managers</w:t>
                </w:r>
              </w:p>
              <w:p w14:paraId="4A40A014" w14:textId="77777777" w:rsidR="004E5D0D" w:rsidRDefault="004E5D0D" w:rsidP="004E5D0D">
                <w:r>
                  <w:t>General Sales managers</w:t>
                </w:r>
              </w:p>
              <w:p w14:paraId="622FACA4" w14:textId="77777777" w:rsidR="004E5D0D" w:rsidRDefault="004E5D0D" w:rsidP="004E5D0D">
                <w:r>
                  <w:t>Used car manager</w:t>
                </w:r>
              </w:p>
              <w:p w14:paraId="09F68ACC" w14:textId="1E3F7E1C" w:rsidR="00931D47" w:rsidRPr="004E5D0D" w:rsidRDefault="004E5D0D" w:rsidP="004E5D0D">
                <w:r>
                  <w:t>General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5C8E4D0" w:rsidR="00931D47" w:rsidRDefault="00B8505B" w:rsidP="00864F6C">
                <w:pPr>
                  <w:pStyle w:val="DataInput"/>
                </w:pPr>
                <w:r>
                  <w:t>Reduction in available vehicles in competitive set.</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AE31D6" w14:textId="77777777" w:rsidR="00117E04" w:rsidRDefault="00117E04" w:rsidP="00864F6C">
                <w:pPr>
                  <w:pStyle w:val="DataInput"/>
                </w:pPr>
                <w:r>
                  <w:t>2/1/2024</w:t>
                </w:r>
              </w:p>
              <w:p w14:paraId="33F50700" w14:textId="2DF3FD5B" w:rsidR="00931D47" w:rsidRPr="00117E04" w:rsidRDefault="00117E04" w:rsidP="00117E04">
                <w:r>
                  <w:t>Check daily</w:t>
                </w:r>
              </w:p>
            </w:tc>
          </w:sdtContent>
        </w:sdt>
      </w:tr>
      <w:tr w:rsidR="00931D47" w14:paraId="74CBC57D" w14:textId="77777777" w:rsidTr="00931D47">
        <w:sdt>
          <w:sdtPr>
            <w:rPr>
              <w:color w:val="auto"/>
            </w:r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85A3BD3" w14:textId="77777777" w:rsidR="00B8505B" w:rsidRDefault="00B8505B" w:rsidP="00864F6C">
                <w:pPr>
                  <w:pStyle w:val="DataInput"/>
                </w:pPr>
                <w:r>
                  <w:t>Remove series from competitive criteria.</w:t>
                </w:r>
              </w:p>
              <w:p w14:paraId="39499A98" w14:textId="77777777" w:rsidR="00BB297D" w:rsidRDefault="00B8505B" w:rsidP="00B8505B">
                <w:r>
                  <w:t>Model specific criteria, or 4 door versus hatch back etc.</w:t>
                </w:r>
              </w:p>
              <w:p w14:paraId="3F149AE0" w14:textId="74462C75" w:rsidR="00931D47" w:rsidRPr="00B8505B" w:rsidRDefault="00BB297D" w:rsidP="00B8505B">
                <w:r>
                  <w:t>Use of Stockwave or similar software to prevent overspending due to market variance.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434CC8E" w:rsidR="00931D47" w:rsidRDefault="00B8505B" w:rsidP="00864F6C">
                <w:pPr>
                  <w:pStyle w:val="DataInput"/>
                </w:pPr>
                <w:r>
                  <w:t>Trust in the process.  Understanding that people will not drive 500 miles for a sedan, but within 50 miles would purchase the same model in either a hatchback or sedan.</w:t>
                </w:r>
                <w:r>
                  <w:tab/>
                </w:r>
              </w:p>
            </w:tc>
          </w:sdtContent>
        </w:sdt>
        <w:sdt>
          <w:sdtPr>
            <w:rPr>
              <w:color w:val="001C71"/>
            </w:rPr>
            <w:id w:val="-513916289"/>
            <w:placeholder>
              <w:docPart w:val="76ED631D486E4A428E33A7E338E39179"/>
            </w:placeholder>
          </w:sdtPr>
          <w:sdtEndPr/>
          <w:sdtContent>
            <w:sdt>
              <w:sdtPr>
                <w:rPr>
                  <w:color w:val="001C71"/>
                </w:rPr>
                <w:id w:val="207223224"/>
                <w:placeholder>
                  <w:docPart w:val="23A2FF8846B24A2AB4260319AA20C38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46ACC2" w14:textId="77777777" w:rsidR="00B8505B" w:rsidRPr="00B8505B" w:rsidRDefault="00B8505B" w:rsidP="00B8505B">
                    <w:r w:rsidRPr="00B8505B">
                      <w:t>Sales managers</w:t>
                    </w:r>
                  </w:p>
                  <w:p w14:paraId="505E62EC" w14:textId="77777777" w:rsidR="00B8505B" w:rsidRDefault="00B8505B" w:rsidP="00B8505B">
                    <w:r>
                      <w:t>General Sales managers</w:t>
                    </w:r>
                  </w:p>
                  <w:p w14:paraId="5005C669" w14:textId="77777777" w:rsidR="00B8505B" w:rsidRDefault="00B8505B" w:rsidP="00B8505B">
                    <w:r>
                      <w:t>Used car manager</w:t>
                    </w:r>
                  </w:p>
                  <w:p w14:paraId="029BAE2E" w14:textId="08997959" w:rsidR="00931D47" w:rsidRDefault="00B8505B" w:rsidP="00B8505B">
                    <w:pPr>
                      <w:pStyle w:val="DataInput"/>
                    </w:pPr>
                    <w:r>
                      <w:t xml:space="preserve">General </w:t>
                    </w:r>
                    <w:r w:rsidRPr="00B8505B">
                      <w:t>manager</w:t>
                    </w:r>
                    <w:r w:rsidRPr="00B8505B">
                      <w:tab/>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504CE34" w:rsidR="00931D47" w:rsidRDefault="00B8505B" w:rsidP="00864F6C">
                <w:pPr>
                  <w:pStyle w:val="DataInput"/>
                </w:pPr>
                <w:r>
                  <w:t xml:space="preserve">Slight increase in available vehicles for competitive set.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402740D" w:rsidR="00931D47" w:rsidRDefault="00117E04" w:rsidP="00864F6C">
                <w:pPr>
                  <w:pStyle w:val="DataInput"/>
                </w:pPr>
                <w:r>
                  <w:t>Check daily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0286714" w:rsidR="00931D47" w:rsidRDefault="00B8505B" w:rsidP="00864F6C">
                <w:pPr>
                  <w:pStyle w:val="DataInput"/>
                </w:pPr>
                <w:r>
                  <w:t>Switching market mode to Recent from Active.</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EFFCAC2" w:rsidR="00931D47" w:rsidRDefault="00B8505B" w:rsidP="00864F6C">
                <w:pPr>
                  <w:pStyle w:val="DataInput"/>
                </w:pPr>
                <w:r>
                  <w:t>Awareness</w:t>
                </w:r>
                <w:r>
                  <w:tab/>
                </w:r>
              </w:p>
            </w:tc>
          </w:sdtContent>
        </w:sdt>
        <w:sdt>
          <w:sdtPr>
            <w:rPr>
              <w:color w:val="001C71"/>
            </w:rPr>
            <w:id w:val="-563565780"/>
            <w:placeholder>
              <w:docPart w:val="2E59A57EC5224577879C5F0EC0457F10"/>
            </w:placeholder>
          </w:sdtPr>
          <w:sdtEndPr/>
          <w:sdtContent>
            <w:sdt>
              <w:sdtPr>
                <w:rPr>
                  <w:color w:val="001C71"/>
                </w:rPr>
                <w:id w:val="584033653"/>
                <w:placeholder>
                  <w:docPart w:val="1BF481A95E2C47B8911C4B149AC7E19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0219C3" w14:textId="77777777" w:rsidR="00B8505B" w:rsidRPr="00B8505B" w:rsidRDefault="00B8505B" w:rsidP="00B8505B">
                    <w:r w:rsidRPr="00B8505B">
                      <w:t>Sales managers</w:t>
                    </w:r>
                  </w:p>
                  <w:p w14:paraId="26A3335F" w14:textId="77777777" w:rsidR="00B8505B" w:rsidRDefault="00B8505B" w:rsidP="00B8505B">
                    <w:r>
                      <w:t>General Sales managers</w:t>
                    </w:r>
                  </w:p>
                  <w:p w14:paraId="5DF67BC8" w14:textId="77777777" w:rsidR="00B8505B" w:rsidRDefault="00B8505B" w:rsidP="00B8505B">
                    <w:r>
                      <w:t>Used car manager</w:t>
                    </w:r>
                  </w:p>
                  <w:p w14:paraId="1EB970AF" w14:textId="53F7914E" w:rsidR="00931D47" w:rsidRDefault="00B8505B" w:rsidP="00B8505B">
                    <w:pPr>
                      <w:pStyle w:val="DataInput"/>
                    </w:pPr>
                    <w:r>
                      <w:t xml:space="preserve">General </w:t>
                    </w:r>
                    <w:r w:rsidRPr="00B8505B">
                      <w:t>manager</w:t>
                    </w:r>
                    <w:r w:rsidRPr="00B8505B">
                      <w:tab/>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2D45195" w:rsidR="00931D47" w:rsidRDefault="00B8505B" w:rsidP="00864F6C">
                <w:pPr>
                  <w:pStyle w:val="DataInput"/>
                </w:pPr>
                <w:r>
                  <w:t>Will use historical data, as oppo</w:t>
                </w:r>
                <w:r w:rsidR="00BB297D">
                  <w:t>sed to daily records for compari</w:t>
                </w:r>
                <w:r>
                  <w:t>son giving a larger pool of data to work from.</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7916565" w:rsidR="00931D47" w:rsidRDefault="00117E04" w:rsidP="00864F6C">
                <w:pPr>
                  <w:pStyle w:val="DataInput"/>
                </w:pPr>
                <w:r>
                  <w:t>Check daily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409836B" w:rsidR="00931D47" w:rsidRDefault="00642C46" w:rsidP="00864F6C">
                <w:pPr>
                  <w:pStyle w:val="DataInput"/>
                </w:pPr>
                <w:r>
                  <w:t>Review of all appra</w:t>
                </w:r>
                <w:r w:rsidR="00BB297D">
                  <w:t>i</w:t>
                </w:r>
                <w:r>
                  <w:t>sals by senior manager</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6C770CF" w:rsidR="00931D47" w:rsidRDefault="00642C46" w:rsidP="00864F6C">
                <w:pPr>
                  <w:pStyle w:val="DataInput"/>
                </w:pPr>
                <w:r>
                  <w:t>Discipline and time</w:t>
                </w:r>
                <w:r>
                  <w:tab/>
                </w:r>
              </w:p>
            </w:tc>
          </w:sdtContent>
        </w:sdt>
        <w:sdt>
          <w:sdtPr>
            <w:rPr>
              <w:color w:val="auto"/>
            </w:r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5E06F1" w14:textId="77777777" w:rsidR="00642C46" w:rsidRDefault="00642C46" w:rsidP="00864F6C">
                <w:pPr>
                  <w:pStyle w:val="DataInput"/>
                </w:pPr>
                <w:r>
                  <w:t>General sales manager</w:t>
                </w:r>
              </w:p>
              <w:p w14:paraId="14018477" w14:textId="77777777" w:rsidR="00642C46" w:rsidRDefault="00642C46" w:rsidP="00642C46">
                <w:r>
                  <w:t>Used car manager</w:t>
                </w:r>
              </w:p>
              <w:p w14:paraId="463C31B9" w14:textId="1E959E70" w:rsidR="00931D47" w:rsidRPr="00642C46" w:rsidRDefault="00642C46" w:rsidP="00642C46">
                <w:r>
                  <w:t>General manager</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D0BA39E" w:rsidR="00931D47" w:rsidRDefault="00642C46" w:rsidP="00864F6C">
                <w:pPr>
                  <w:pStyle w:val="DataInput"/>
                </w:pPr>
                <w:r>
                  <w:t xml:space="preserve">Reduction of vehicles overpriced for the market, or using an </w:t>
                </w:r>
                <w:r w:rsidR="00E841B1">
                  <w:t>incorrect</w:t>
                </w:r>
                <w:r w:rsidR="00BB297D">
                  <w:t xml:space="preserve"> competitive set.</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D115419" w:rsidR="00931D47" w:rsidRDefault="00117E04" w:rsidP="00864F6C">
                <w:pPr>
                  <w:pStyle w:val="DataInput"/>
                </w:pPr>
                <w:r>
                  <w:t>Check daily</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BED5456" w:rsidR="00931D47" w:rsidRDefault="00642C46" w:rsidP="00864F6C">
                <w:pPr>
                  <w:pStyle w:val="DataInput"/>
                </w:pPr>
                <w:r>
                  <w:t>Adjustment of reconditiong costs and timleness.</w:t>
                </w:r>
                <w:r>
                  <w:tab/>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3290F3C" w:rsidR="00931D47" w:rsidRDefault="00642C46" w:rsidP="00864F6C">
                <w:pPr>
                  <w:pStyle w:val="DataInput"/>
                </w:pPr>
                <w:r>
                  <w:t>Study of current system focusing on bottlenecks and potential opportunities.</w:t>
                </w:r>
                <w:r>
                  <w:tab/>
                </w:r>
              </w:p>
            </w:tc>
          </w:sdtContent>
        </w:sdt>
        <w:sdt>
          <w:sdtPr>
            <w:rPr>
              <w:color w:val="auto"/>
            </w:r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3D0854" w14:textId="77777777" w:rsidR="00642C46" w:rsidRDefault="00642C46" w:rsidP="00864F6C">
                <w:pPr>
                  <w:pStyle w:val="DataInput"/>
                </w:pPr>
                <w:r>
                  <w:t>General Sales Manager</w:t>
                </w:r>
              </w:p>
              <w:p w14:paraId="2084B99F" w14:textId="77777777" w:rsidR="00642C46" w:rsidRDefault="00642C46" w:rsidP="00642C46">
                <w:r>
                  <w:t>Used Car Manager</w:t>
                </w:r>
              </w:p>
              <w:p w14:paraId="542AAD47" w14:textId="77777777" w:rsidR="00642C46" w:rsidRDefault="00642C46" w:rsidP="00642C46">
                <w:r>
                  <w:t>Service Manager</w:t>
                </w:r>
              </w:p>
              <w:p w14:paraId="23127585" w14:textId="0DECA2EC" w:rsidR="00931D47" w:rsidRPr="00642C46" w:rsidRDefault="00642C46" w:rsidP="00642C46">
                <w:r>
                  <w:t>Reconditiong Manager</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27BDDAA" w:rsidR="00931D47" w:rsidRDefault="00642C46" w:rsidP="00864F6C">
                <w:pPr>
                  <w:pStyle w:val="DataInput"/>
                </w:pPr>
                <w:r>
                  <w:t>Expedited reconditiong at a lower expense</w:t>
                </w:r>
              </w:p>
            </w:tc>
          </w:sdtContent>
        </w:sdt>
        <w:sdt>
          <w:sdtPr>
            <w:rPr>
              <w:color w:val="auto"/>
            </w:r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1A17C1" w14:textId="77777777" w:rsidR="00117E04" w:rsidRDefault="00117E04" w:rsidP="00864F6C">
                <w:pPr>
                  <w:pStyle w:val="DataInput"/>
                </w:pPr>
                <w:r>
                  <w:t>3/1/2024</w:t>
                </w:r>
              </w:p>
              <w:p w14:paraId="47652265" w14:textId="5DA74E3A" w:rsidR="00931D47" w:rsidRPr="00117E04" w:rsidRDefault="00117E04" w:rsidP="00117E04">
                <w:r>
                  <w:t>Checkpoint will be monthly</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9839846" w:rsidR="00931D47" w:rsidRDefault="00117E04" w:rsidP="00864F6C">
                <w:pPr>
                  <w:pStyle w:val="DataInput"/>
                </w:pPr>
                <w:r>
                  <w:t>Creation of published reconditiong menu similar to what is in provision.  Exceptions would need to be approved by the Reconditioning manager in writing.</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DD2ECD0" w:rsidR="00931D47" w:rsidRDefault="00117E04" w:rsidP="00864F6C">
                <w:pPr>
                  <w:pStyle w:val="DataInput"/>
                </w:pPr>
                <w:r>
                  <w:t>Acceptance of a standardized pricing model.</w:t>
                </w:r>
                <w:r>
                  <w:tab/>
                </w:r>
              </w:p>
            </w:tc>
          </w:sdtContent>
        </w:sdt>
        <w:sdt>
          <w:sdtPr>
            <w:rPr>
              <w:color w:val="auto"/>
            </w:r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95B3E2" w14:textId="77777777" w:rsidR="00117E04" w:rsidRDefault="00117E04" w:rsidP="00864F6C">
                <w:pPr>
                  <w:pStyle w:val="DataInput"/>
                </w:pPr>
                <w:r>
                  <w:t>Used car manager</w:t>
                </w:r>
              </w:p>
              <w:p w14:paraId="3C60E2C5" w14:textId="77777777" w:rsidR="00117E04" w:rsidRDefault="00117E04" w:rsidP="00117E04">
                <w:r>
                  <w:t>Service manager</w:t>
                </w:r>
              </w:p>
              <w:p w14:paraId="72DE658C" w14:textId="77777777" w:rsidR="00117E04" w:rsidRDefault="00117E04" w:rsidP="00117E04">
                <w:r>
                  <w:t>Reconditioning manager</w:t>
                </w:r>
              </w:p>
              <w:p w14:paraId="1D016695" w14:textId="055B7469" w:rsidR="00931D47" w:rsidRPr="00117E04" w:rsidRDefault="00117E04" w:rsidP="00117E04">
                <w:r>
                  <w:t>General Sales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6C1B561" w:rsidR="00931D47" w:rsidRDefault="00117E04" w:rsidP="00864F6C">
                <w:pPr>
                  <w:pStyle w:val="DataInput"/>
                </w:pPr>
                <w:r>
                  <w:t>Stream lined service</w:t>
                </w:r>
                <w:r w:rsidR="00CF7844">
                  <w:t xml:space="preserve"> with known reconditiong costs </w:t>
                </w:r>
                <w:r w:rsidR="00964315">
                  <w:t>should limit reconditiong expense to what a customer is willing to pay. Keeping us within the market value</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20DAF80" w:rsidR="00931D47" w:rsidRDefault="00964315" w:rsidP="00864F6C">
                <w:pPr>
                  <w:pStyle w:val="DataInput"/>
                </w:pPr>
                <w:r>
                  <w:t>4/1/2024</w:t>
                </w:r>
              </w:p>
            </w:tc>
          </w:sdtContent>
        </w:sdt>
      </w:tr>
      <w:tr w:rsidR="00931D47" w14:paraId="3D5C7DE1" w14:textId="77777777" w:rsidTr="00931D47">
        <w:sdt>
          <w:sdtPr>
            <w:rPr>
              <w:color w:val="auto"/>
            </w:r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02E808" w14:textId="77777777" w:rsidR="008014B7" w:rsidRDefault="008014B7" w:rsidP="008014B7">
                <w:pPr>
                  <w:pStyle w:val="DataInput"/>
                </w:pPr>
                <w:r>
                  <w:t xml:space="preserve">Retailing </w:t>
                </w:r>
              </w:p>
              <w:p w14:paraId="19BD54B8" w14:textId="42DF8312" w:rsidR="00931D47" w:rsidRPr="008014B7" w:rsidRDefault="008014B7" w:rsidP="008014B7">
                <w:r>
                  <w:t>Increase F&amp;I</w:t>
                </w:r>
                <w:r w:rsidR="00BB297D">
                  <w:t xml:space="preserve"> production</w:t>
                </w:r>
                <w:r>
                  <w:t xml:space="preserve"> by $300 PVR</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31052F58" w:rsidR="00931D47" w:rsidRDefault="008014B7" w:rsidP="008014B7">
                <w:pPr>
                  <w:pStyle w:val="DataInput"/>
                </w:pPr>
                <w:r>
                  <w:t>Additional training and dedication</w:t>
                </w:r>
                <w:r>
                  <w:tab/>
                </w:r>
              </w:p>
            </w:tc>
          </w:sdtContent>
        </w:sdt>
        <w:sdt>
          <w:sdtPr>
            <w:rPr>
              <w:color w:val="auto"/>
            </w:r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51CD16" w14:textId="77777777" w:rsidR="008014B7" w:rsidRDefault="008014B7" w:rsidP="008014B7">
                <w:pPr>
                  <w:pStyle w:val="DataInput"/>
                </w:pPr>
                <w:r>
                  <w:t>Finance director</w:t>
                </w:r>
              </w:p>
              <w:p w14:paraId="3E944D04" w14:textId="77777777" w:rsidR="008014B7" w:rsidRDefault="008014B7" w:rsidP="008014B7">
                <w:r>
                  <w:t>Finance managers</w:t>
                </w:r>
              </w:p>
              <w:p w14:paraId="1C47F7C6" w14:textId="521DA13F" w:rsidR="00931D47" w:rsidRPr="008014B7" w:rsidRDefault="008014B7" w:rsidP="008014B7">
                <w:r>
                  <w:tab/>
                </w:r>
              </w:p>
            </w:tc>
          </w:sdtContent>
        </w:sdt>
        <w:sdt>
          <w:sdtPr>
            <w:rPr>
              <w:color w:val="auto"/>
            </w:r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5BC58C" w14:textId="77777777" w:rsidR="008014B7" w:rsidRDefault="008014B7" w:rsidP="008014B7">
                <w:pPr>
                  <w:pStyle w:val="DataInput"/>
                </w:pPr>
                <w:r>
                  <w:t>Initial resistance to change</w:t>
                </w:r>
              </w:p>
              <w:p w14:paraId="0FF92473" w14:textId="63569A97" w:rsidR="00931D47" w:rsidRPr="008014B7" w:rsidRDefault="008014B7" w:rsidP="008014B7">
                <w:r>
                  <w:t>Bigger than expected improvement</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D5FF8AA" w:rsidR="00931D47" w:rsidRDefault="008014B7" w:rsidP="008014B7">
                <w:pPr>
                  <w:pStyle w:val="DataInput"/>
                </w:pPr>
                <w:r>
                  <w:t>4/1/2024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bookmarkStart w:id="0" w:name="_GoBack" w:displacedByCustomXml="prev"/>
            <w:tc>
              <w:tcPr>
                <w:tcW w:w="10070" w:type="dxa"/>
              </w:tcPr>
              <w:p w14:paraId="3A60D514" w14:textId="5B0CE1B2" w:rsidR="00931D47" w:rsidRDefault="00D0528B" w:rsidP="00864F6C">
                <w:pPr>
                  <w:pStyle w:val="DataInput"/>
                </w:pPr>
                <w:r>
                  <w:t>Daily review of each</w:t>
                </w:r>
                <w:r w:rsidR="008014B7">
                  <w:t xml:space="preserve"> trade</w:t>
                </w:r>
                <w:r>
                  <w:t xml:space="preserve"> appraisal by a supervising manager, (me) with immediate adjustments made to the front side of the deal.  The philosophy going forward must be that we will not put the used car inventory in jeopardy by overpaying/overpricing the vehicles.  We cannot "retail" our way out of a vehicle if no one ever sees it due to it beiing at the bottom of the SRP pile.  We must do everything possible to move our vehicles to the top listing page.</w:t>
                </w:r>
              </w:p>
            </w:tc>
            <w:bookmarkEnd w:id="0" w:displacedByCustomXml="next"/>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7F0F8CF" w:rsidR="00931D47" w:rsidRDefault="00D0528B" w:rsidP="00864F6C">
                <w:pPr>
                  <w:pStyle w:val="DataInput"/>
                </w:pPr>
                <w:r>
                  <w:t xml:space="preserve">Saturday mornings at 8:00 am with all Sales Managers and Senior Managers for the last several months discussing the potential advantages of Vauto.  Additional training of Sales managers on a daily basis, and review of appraisals with our </w:t>
                </w:r>
                <w:r w:rsidR="004E5D0D">
                  <w:t>account rep.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180E6288-783A-46D4-8D4F-6545031A05D7}"/>
    <w:embedBold r:id="rId2" w:fontKey="{8FBD2F2F-986B-4794-859A-4B5BE1D363A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3" w:fontKey="{CB0C804C-7306-48FB-A5FB-A9BC9DBCCB3B}"/>
  </w:font>
  <w:font w:name="Calibri Light">
    <w:panose1 w:val="020F0302020204030204"/>
    <w:charset w:val="00"/>
    <w:family w:val="swiss"/>
    <w:pitch w:val="variable"/>
    <w:sig w:usb0="A00002EF" w:usb1="4000207B" w:usb2="00000000" w:usb3="00000000" w:csb0="0000009F" w:csb1="00000000"/>
    <w:embedRegular r:id="rId4" w:fontKey="{46350CB8-EA8F-4054-BFF3-CBB8B5B2ABC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F0781" w14:textId="17E336C2"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BB297D">
      <w:rPr>
        <w:rStyle w:val="PageNumber"/>
        <w:noProof/>
      </w:rPr>
      <w:t>4</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63A9E"/>
    <w:rsid w:val="00081F50"/>
    <w:rsid w:val="000A3AFB"/>
    <w:rsid w:val="000C0917"/>
    <w:rsid w:val="000E0A0D"/>
    <w:rsid w:val="00117E04"/>
    <w:rsid w:val="00174FCE"/>
    <w:rsid w:val="001978C6"/>
    <w:rsid w:val="00210D92"/>
    <w:rsid w:val="002520D4"/>
    <w:rsid w:val="00256538"/>
    <w:rsid w:val="00297D52"/>
    <w:rsid w:val="003442E4"/>
    <w:rsid w:val="00366B0E"/>
    <w:rsid w:val="00445621"/>
    <w:rsid w:val="00493788"/>
    <w:rsid w:val="004D4033"/>
    <w:rsid w:val="004E5D0D"/>
    <w:rsid w:val="00535F17"/>
    <w:rsid w:val="00582E69"/>
    <w:rsid w:val="005C5D8F"/>
    <w:rsid w:val="00630F6A"/>
    <w:rsid w:val="00642C46"/>
    <w:rsid w:val="006F048B"/>
    <w:rsid w:val="0072343A"/>
    <w:rsid w:val="00745BDD"/>
    <w:rsid w:val="007C24C6"/>
    <w:rsid w:val="007E76BD"/>
    <w:rsid w:val="008014B7"/>
    <w:rsid w:val="00864F6C"/>
    <w:rsid w:val="008A6AE0"/>
    <w:rsid w:val="00931D47"/>
    <w:rsid w:val="00933CC1"/>
    <w:rsid w:val="00964315"/>
    <w:rsid w:val="0098448D"/>
    <w:rsid w:val="009F5716"/>
    <w:rsid w:val="00A46746"/>
    <w:rsid w:val="00B476AF"/>
    <w:rsid w:val="00B713BC"/>
    <w:rsid w:val="00B8505B"/>
    <w:rsid w:val="00BA5353"/>
    <w:rsid w:val="00BB297D"/>
    <w:rsid w:val="00BE3EAC"/>
    <w:rsid w:val="00C66D6B"/>
    <w:rsid w:val="00C77D8B"/>
    <w:rsid w:val="00CF7844"/>
    <w:rsid w:val="00D0528B"/>
    <w:rsid w:val="00DA40F3"/>
    <w:rsid w:val="00E841B1"/>
    <w:rsid w:val="00EB0511"/>
    <w:rsid w:val="00F53EAB"/>
    <w:rsid w:val="00FC006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E841B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41B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3A2FF8846B24A2AB4260319AA20C380"/>
        <w:category>
          <w:name w:val="General"/>
          <w:gallery w:val="placeholder"/>
        </w:category>
        <w:types>
          <w:type w:val="bbPlcHdr"/>
        </w:types>
        <w:behaviors>
          <w:behavior w:val="content"/>
        </w:behaviors>
        <w:guid w:val="{083A9153-8F98-40F5-8798-31646F9C1DD2}"/>
      </w:docPartPr>
      <w:docPartBody>
        <w:p w:rsidR="000A7ACD" w:rsidRDefault="00E71A14" w:rsidP="00E71A14">
          <w:pPr>
            <w:pStyle w:val="23A2FF8846B24A2AB4260319AA20C380"/>
          </w:pPr>
          <w:r w:rsidRPr="001D76C4">
            <w:rPr>
              <w:rStyle w:val="PlaceholderText"/>
            </w:rPr>
            <w:t>Click or tap here to enter text.</w:t>
          </w:r>
        </w:p>
      </w:docPartBody>
    </w:docPart>
    <w:docPart>
      <w:docPartPr>
        <w:name w:val="1BF481A95E2C47B8911C4B149AC7E196"/>
        <w:category>
          <w:name w:val="General"/>
          <w:gallery w:val="placeholder"/>
        </w:category>
        <w:types>
          <w:type w:val="bbPlcHdr"/>
        </w:types>
        <w:behaviors>
          <w:behavior w:val="content"/>
        </w:behaviors>
        <w:guid w:val="{6483CFCB-CE01-4BCC-B7A9-C9EF9F531A6D}"/>
      </w:docPartPr>
      <w:docPartBody>
        <w:p w:rsidR="000A7ACD" w:rsidRDefault="00E71A14" w:rsidP="00E71A14">
          <w:pPr>
            <w:pStyle w:val="1BF481A95E2C47B8911C4B149AC7E19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0A7ACD"/>
    <w:rsid w:val="004C1438"/>
    <w:rsid w:val="00527033"/>
    <w:rsid w:val="00736CAB"/>
    <w:rsid w:val="007C1497"/>
    <w:rsid w:val="008C622D"/>
    <w:rsid w:val="00B70C67"/>
    <w:rsid w:val="00BD2728"/>
    <w:rsid w:val="00E71A14"/>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71A1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3A2FF8846B24A2AB4260319AA20C380">
    <w:name w:val="23A2FF8846B24A2AB4260319AA20C380"/>
    <w:rsid w:val="00E71A14"/>
  </w:style>
  <w:style w:type="paragraph" w:customStyle="1" w:styleId="1BF481A95E2C47B8911C4B149AC7E196">
    <w:name w:val="1BF481A95E2C47B8911C4B149AC7E196"/>
    <w:rsid w:val="00E71A1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infopath/2007/PartnerControls"/>
    <ds:schemaRef ds:uri="3f840052-b681-4bdd-a6a8-a9ba5e3851ef"/>
    <ds:schemaRef ds:uri="http://schemas.microsoft.com/office/2006/metadata/properties"/>
    <ds:schemaRef ds:uri="http://purl.org/dc/terms/"/>
    <ds:schemaRef ds:uri="http://schemas.microsoft.com/office/2006/documentManagement/types"/>
    <ds:schemaRef ds:uri="7fa6e352-0eb8-4c12-8c30-c43801564920"/>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4</Pages>
  <Words>962</Words>
  <Characters>5485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Ron George</cp:lastModifiedBy>
  <cp:revision>7</cp:revision>
  <cp:lastPrinted>2024-02-29T22:15:00Z</cp:lastPrinted>
  <dcterms:created xsi:type="dcterms:W3CDTF">2024-02-20T02:07:00Z</dcterms:created>
  <dcterms:modified xsi:type="dcterms:W3CDTF">2024-03-01T00:51:00Z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